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02CAD" w14:textId="77777777" w:rsidR="00650900" w:rsidRDefault="00650900" w:rsidP="00650900">
      <w:pPr>
        <w:widowControl w:val="0"/>
        <w:spacing w:after="0" w:line="36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</w:p>
    <w:p w14:paraId="11AECD41" w14:textId="77777777" w:rsidR="00650900" w:rsidRDefault="00650900" w:rsidP="00650900">
      <w:pPr>
        <w:widowControl w:val="0"/>
        <w:spacing w:after="0" w:line="36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HARMONOGRAM WSPARCIA UCZESTNIKÓW/CZKI PROJEKTU </w:t>
      </w:r>
    </w:p>
    <w:p w14:paraId="2BDFABA5" w14:textId="6BBF9EC2" w:rsidR="00650900" w:rsidRDefault="00650900" w:rsidP="00413267">
      <w:pPr>
        <w:widowControl w:val="0"/>
        <w:spacing w:after="0" w:line="36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„</w:t>
      </w:r>
      <w:r w:rsidR="0005540C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AKTYWIZACJA PO ŁÓDZKU 2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” nr FELD.07.05-IP.01-00</w:t>
      </w:r>
      <w:r w:rsidR="0005540C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20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/2</w:t>
      </w:r>
      <w:r w:rsidR="00413267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4</w:t>
      </w:r>
    </w:p>
    <w:p w14:paraId="3EC8B5C7" w14:textId="4DE91342" w:rsidR="00650900" w:rsidRDefault="00650900" w:rsidP="00650900">
      <w:pPr>
        <w:widowControl w:val="0"/>
        <w:spacing w:after="0" w:line="36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 xml:space="preserve"> </w:t>
      </w:r>
      <w:r w:rsidR="00413267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>GRUPOWE PORADNICTWO ZAWODOWE</w:t>
      </w:r>
    </w:p>
    <w:p w14:paraId="34F26F28" w14:textId="2DBF8CC9" w:rsidR="00650900" w:rsidRDefault="00650900" w:rsidP="00650900">
      <w:pPr>
        <w:widowControl w:val="0"/>
        <w:spacing w:before="4" w:after="0" w:line="24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 xml:space="preserve">Miejsce </w:t>
      </w:r>
      <w:r w:rsidR="00F73350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>doradztwa</w:t>
      </w:r>
      <w:r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 xml:space="preserve">:  </w:t>
      </w:r>
      <w:r w:rsidR="0005540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 xml:space="preserve">Łódź, ul. </w:t>
      </w:r>
      <w:r w:rsidR="0005540C" w:rsidRPr="0005540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>Piotrkowska 249/251 lokal 5C</w:t>
      </w:r>
    </w:p>
    <w:p w14:paraId="539F1F88" w14:textId="77777777" w:rsidR="00650900" w:rsidRDefault="00650900" w:rsidP="00650900">
      <w:pPr>
        <w:widowControl w:val="0"/>
        <w:spacing w:before="4" w:after="0" w:line="24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</w:p>
    <w:tbl>
      <w:tblPr>
        <w:tblW w:w="793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6"/>
        <w:gridCol w:w="2553"/>
        <w:gridCol w:w="2315"/>
        <w:gridCol w:w="1701"/>
      </w:tblGrid>
      <w:tr w:rsidR="00650900" w14:paraId="6F2ABBFD" w14:textId="77777777" w:rsidTr="00F73350">
        <w:trPr>
          <w:trHeight w:val="1134"/>
          <w:jc w:val="center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  <w:hideMark/>
          </w:tcPr>
          <w:p w14:paraId="1A89819F" w14:textId="77777777" w:rsidR="00650900" w:rsidRDefault="00650900">
            <w:pPr>
              <w:widowControl w:val="0"/>
              <w:snapToGrid w:val="0"/>
              <w:spacing w:before="4" w:after="0" w:line="240" w:lineRule="auto"/>
              <w:ind w:left="68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Lp.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  <w:hideMark/>
          </w:tcPr>
          <w:p w14:paraId="283E62BE" w14:textId="77777777" w:rsidR="00650900" w:rsidRDefault="00650900">
            <w:pPr>
              <w:widowControl w:val="0"/>
              <w:snapToGrid w:val="0"/>
              <w:spacing w:before="4" w:after="0" w:line="240" w:lineRule="auto"/>
              <w:ind w:left="71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0"/>
                <w:sz w:val="24"/>
                <w:szCs w:val="24"/>
                <w14:ligatures w14:val="none"/>
              </w:rPr>
              <w:t>Data zajęć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  <w:hideMark/>
          </w:tcPr>
          <w:p w14:paraId="7C5ECC6A" w14:textId="77777777" w:rsidR="00650900" w:rsidRDefault="0065090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:sz w:val="24"/>
                <w:szCs w:val="24"/>
                <w:vertAlign w:val="superscript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0"/>
                <w:sz w:val="24"/>
                <w:szCs w:val="24"/>
                <w14:ligatures w14:val="none"/>
              </w:rPr>
              <w:t>godziny zajęć</w:t>
            </w:r>
          </w:p>
          <w:p w14:paraId="5BD503F4" w14:textId="77777777" w:rsidR="00650900" w:rsidRDefault="0065090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0"/>
                <w:sz w:val="24"/>
                <w:szCs w:val="24"/>
                <w14:ligatures w14:val="none"/>
              </w:rPr>
              <w:t xml:space="preserve"> od ….. do …..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  <w:hideMark/>
          </w:tcPr>
          <w:p w14:paraId="160594D0" w14:textId="01167454" w:rsidR="00650900" w:rsidRDefault="00650900">
            <w:pPr>
              <w:widowControl w:val="0"/>
              <w:snapToGrid w:val="0"/>
              <w:spacing w:before="4"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0"/>
                <w:sz w:val="24"/>
                <w:szCs w:val="24"/>
                <w14:ligatures w14:val="none"/>
              </w:rPr>
              <w:t>Liczba godzin</w:t>
            </w:r>
            <w:r w:rsidR="0005540C">
              <w:rPr>
                <w:rFonts w:ascii="Calibri" w:eastAsia="Calibri" w:hAnsi="Calibri" w:cs="Calibri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Calibri" w:eastAsia="Calibri" w:hAnsi="Calibri" w:cs="Calibri"/>
                <w:b/>
                <w:kern w:val="0"/>
                <w:sz w:val="24"/>
                <w:szCs w:val="24"/>
                <w14:ligatures w14:val="none"/>
              </w:rPr>
              <w:t xml:space="preserve"> w ramach doradztwa</w:t>
            </w:r>
          </w:p>
        </w:tc>
      </w:tr>
      <w:tr w:rsidR="00650900" w14:paraId="22AD9563" w14:textId="77777777" w:rsidTr="00F73350">
        <w:trPr>
          <w:trHeight w:val="624"/>
          <w:jc w:val="center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7ABD3D" w14:textId="77777777" w:rsidR="00650900" w:rsidRDefault="00650900">
            <w:pPr>
              <w:widowControl w:val="0"/>
              <w:snapToGrid w:val="0"/>
              <w:spacing w:before="4" w:after="0" w:line="240" w:lineRule="auto"/>
              <w:ind w:left="68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bookmarkStart w:id="0" w:name="_Hlk78819268"/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AAF64" w14:textId="6F3A1106" w:rsidR="00650900" w:rsidRDefault="00EB741A">
            <w:pPr>
              <w:widowControl w:val="0"/>
              <w:snapToGrid w:val="0"/>
              <w:spacing w:before="4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15.03.2025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E76E2F" w14:textId="6D6F6825" w:rsidR="00650900" w:rsidRDefault="00413267">
            <w:pPr>
              <w:widowControl w:val="0"/>
              <w:snapToGrid w:val="0"/>
              <w:spacing w:before="4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9.00-14.00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AFFA0" w14:textId="65FB51FE" w:rsidR="00650900" w:rsidRDefault="00413267">
            <w:pPr>
              <w:widowControl w:val="0"/>
              <w:snapToGrid w:val="0"/>
              <w:spacing w:before="4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413267" w14:paraId="47016F0E" w14:textId="77777777" w:rsidTr="00F73350">
        <w:trPr>
          <w:trHeight w:val="624"/>
          <w:jc w:val="center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48BEF8" w14:textId="77777777" w:rsidR="00413267" w:rsidRDefault="00413267" w:rsidP="00413267">
            <w:pPr>
              <w:widowControl w:val="0"/>
              <w:snapToGrid w:val="0"/>
              <w:spacing w:before="4" w:after="0" w:line="240" w:lineRule="auto"/>
              <w:ind w:left="68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1F4A" w14:textId="1877DE42" w:rsidR="00413267" w:rsidRDefault="00EB741A" w:rsidP="00413267">
            <w:pPr>
              <w:widowControl w:val="0"/>
              <w:snapToGrid w:val="0"/>
              <w:spacing w:before="4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17.03.2025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6422A3" w14:textId="626B2224" w:rsidR="00413267" w:rsidRDefault="00413267" w:rsidP="00413267">
            <w:pPr>
              <w:widowControl w:val="0"/>
              <w:snapToGrid w:val="0"/>
              <w:spacing w:before="4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9.00-14.00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AF5E" w14:textId="4309A73B" w:rsidR="00413267" w:rsidRDefault="00413267" w:rsidP="00413267">
            <w:pPr>
              <w:widowControl w:val="0"/>
              <w:snapToGrid w:val="0"/>
              <w:spacing w:before="4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413267" w14:paraId="40A8801D" w14:textId="77777777" w:rsidTr="00F73350">
        <w:trPr>
          <w:trHeight w:val="624"/>
          <w:jc w:val="center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0E57FC" w14:textId="77777777" w:rsidR="00413267" w:rsidRDefault="00413267" w:rsidP="00413267">
            <w:pPr>
              <w:widowControl w:val="0"/>
              <w:snapToGrid w:val="0"/>
              <w:spacing w:before="4" w:after="0" w:line="240" w:lineRule="auto"/>
              <w:ind w:left="68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279A" w14:textId="0715EBA7" w:rsidR="00413267" w:rsidRDefault="00EB741A" w:rsidP="00413267">
            <w:pPr>
              <w:widowControl w:val="0"/>
              <w:snapToGrid w:val="0"/>
              <w:spacing w:before="4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19.03.2025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C61C9B" w14:textId="64614857" w:rsidR="00413267" w:rsidRDefault="00413267" w:rsidP="00413267">
            <w:pPr>
              <w:widowControl w:val="0"/>
              <w:snapToGrid w:val="0"/>
              <w:spacing w:before="4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9.00-14.00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44218" w14:textId="03211D82" w:rsidR="00413267" w:rsidRDefault="00413267" w:rsidP="00413267">
            <w:pPr>
              <w:widowControl w:val="0"/>
              <w:snapToGrid w:val="0"/>
              <w:spacing w:before="4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413267" w14:paraId="67E77F6A" w14:textId="77777777" w:rsidTr="00F73350">
        <w:trPr>
          <w:trHeight w:val="624"/>
          <w:jc w:val="center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A9EC48" w14:textId="79CC8A69" w:rsidR="00413267" w:rsidRDefault="00413267" w:rsidP="00413267">
            <w:pPr>
              <w:widowControl w:val="0"/>
              <w:snapToGrid w:val="0"/>
              <w:spacing w:before="4" w:after="0" w:line="240" w:lineRule="auto"/>
              <w:ind w:left="68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A6458" w14:textId="5B4132D3" w:rsidR="00413267" w:rsidRDefault="00EB741A" w:rsidP="00413267">
            <w:pPr>
              <w:widowControl w:val="0"/>
              <w:snapToGrid w:val="0"/>
              <w:spacing w:before="4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20.03.2025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4843CE" w14:textId="2875A6EC" w:rsidR="00413267" w:rsidRDefault="00413267" w:rsidP="00413267">
            <w:pPr>
              <w:widowControl w:val="0"/>
              <w:snapToGrid w:val="0"/>
              <w:spacing w:before="4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9.00-14.00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E2CBF" w14:textId="44916309" w:rsidR="00413267" w:rsidRDefault="00413267" w:rsidP="00413267">
            <w:pPr>
              <w:widowControl w:val="0"/>
              <w:snapToGrid w:val="0"/>
              <w:spacing w:before="4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bookmarkEnd w:id="0"/>
    </w:tbl>
    <w:p w14:paraId="746B58D3" w14:textId="77777777" w:rsidR="00650900" w:rsidRDefault="00650900" w:rsidP="00650900"/>
    <w:p w14:paraId="5EA13C7B" w14:textId="77777777" w:rsidR="004F4CF6" w:rsidRPr="009F2BF9" w:rsidRDefault="004F4CF6" w:rsidP="009F2BF9"/>
    <w:sectPr w:rsidR="004F4CF6" w:rsidRPr="009F2B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145CB" w14:textId="77777777" w:rsidR="004749A3" w:rsidRDefault="004749A3" w:rsidP="00957906">
      <w:pPr>
        <w:spacing w:after="0" w:line="240" w:lineRule="auto"/>
      </w:pPr>
      <w:r>
        <w:separator/>
      </w:r>
    </w:p>
  </w:endnote>
  <w:endnote w:type="continuationSeparator" w:id="0">
    <w:p w14:paraId="59F84089" w14:textId="77777777" w:rsidR="004749A3" w:rsidRDefault="004749A3" w:rsidP="00957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BBEC9" w14:textId="77777777" w:rsidR="00EE2179" w:rsidRDefault="00EE21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A6CAB" w14:textId="26F99813" w:rsidR="00957906" w:rsidRPr="00C63D35" w:rsidRDefault="00957906" w:rsidP="00C63D35">
    <w:pPr>
      <w:pStyle w:val="Stopka"/>
      <w:jc w:val="center"/>
      <w:rPr>
        <w:sz w:val="18"/>
        <w:szCs w:val="18"/>
      </w:rPr>
    </w:pPr>
    <w:r w:rsidRPr="00C63D35">
      <w:rPr>
        <w:sz w:val="18"/>
        <w:szCs w:val="18"/>
      </w:rPr>
      <w:t>Projekt „</w:t>
    </w:r>
    <w:r w:rsidR="004F4CF6">
      <w:rPr>
        <w:sz w:val="18"/>
        <w:szCs w:val="18"/>
      </w:rPr>
      <w:t>Aktywizacja po Łódzku 2</w:t>
    </w:r>
    <w:r w:rsidRPr="00C63D35">
      <w:rPr>
        <w:sz w:val="18"/>
        <w:szCs w:val="18"/>
      </w:rPr>
      <w:t xml:space="preserve">” </w:t>
    </w:r>
    <w:bookmarkStart w:id="1" w:name="_Hlk188296589"/>
    <w:r w:rsidRPr="00C63D35">
      <w:rPr>
        <w:sz w:val="18"/>
        <w:szCs w:val="18"/>
      </w:rPr>
      <w:t>nr FELD.07.05-IP.01-00</w:t>
    </w:r>
    <w:r w:rsidR="004F4CF6">
      <w:rPr>
        <w:sz w:val="18"/>
        <w:szCs w:val="18"/>
      </w:rPr>
      <w:t>20</w:t>
    </w:r>
    <w:r w:rsidRPr="00C63D35">
      <w:rPr>
        <w:sz w:val="18"/>
        <w:szCs w:val="18"/>
      </w:rPr>
      <w:t>/2</w:t>
    </w:r>
    <w:r w:rsidR="004F4CF6">
      <w:rPr>
        <w:sz w:val="18"/>
        <w:szCs w:val="18"/>
      </w:rPr>
      <w:t>4</w:t>
    </w:r>
    <w:r w:rsidR="001044F5" w:rsidRPr="001044F5">
      <w:t xml:space="preserve"> </w:t>
    </w:r>
    <w:r w:rsidR="00F704D4">
      <w:rPr>
        <w:sz w:val="18"/>
        <w:szCs w:val="18"/>
      </w:rPr>
      <w:t>współ</w:t>
    </w:r>
    <w:r w:rsidR="001044F5" w:rsidRPr="001044F5">
      <w:rPr>
        <w:sz w:val="18"/>
        <w:szCs w:val="18"/>
      </w:rPr>
      <w:t>finansowany  ze środków Europejskiego Funduszu Społecznego Plus w ramach programu regionalnego Fundusze Europejskie dla Łódzkiego 2021-2027</w:t>
    </w:r>
    <w:r w:rsidR="001044F5">
      <w:rPr>
        <w:sz w:val="18"/>
        <w:szCs w:val="18"/>
      </w:rPr>
      <w:t xml:space="preserve"> </w:t>
    </w:r>
  </w:p>
  <w:bookmarkEnd w:id="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8E1EB" w14:textId="77777777" w:rsidR="00EE2179" w:rsidRDefault="00EE21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7F77F" w14:textId="77777777" w:rsidR="004749A3" w:rsidRDefault="004749A3" w:rsidP="00957906">
      <w:pPr>
        <w:spacing w:after="0" w:line="240" w:lineRule="auto"/>
      </w:pPr>
      <w:r>
        <w:separator/>
      </w:r>
    </w:p>
  </w:footnote>
  <w:footnote w:type="continuationSeparator" w:id="0">
    <w:p w14:paraId="2B5A18C3" w14:textId="77777777" w:rsidR="004749A3" w:rsidRDefault="004749A3" w:rsidP="00957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2DA9D" w14:textId="77777777" w:rsidR="00EE2179" w:rsidRDefault="00EE21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31B6B" w14:textId="4323CC68" w:rsidR="0052300D" w:rsidRPr="0052300D" w:rsidRDefault="0052300D" w:rsidP="0052300D">
    <w:pPr>
      <w:pStyle w:val="Nagwek"/>
    </w:pPr>
    <w:r w:rsidRPr="0052300D">
      <w:rPr>
        <w:noProof/>
      </w:rPr>
      <mc:AlternateContent>
        <mc:Choice Requires="wps">
          <w:drawing>
            <wp:inline distT="0" distB="0" distL="0" distR="0" wp14:anchorId="67DAA0E0" wp14:editId="131D8DB8">
              <wp:extent cx="304800" cy="304800"/>
              <wp:effectExtent l="0" t="0" r="0" b="0"/>
              <wp:docPr id="633744769" name="Prostokąt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F97EBC8" id="Prostokąt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 w:rsidRPr="0052300D">
      <w:rPr>
        <w:noProof/>
      </w:rPr>
      <mc:AlternateContent>
        <mc:Choice Requires="wps">
          <w:drawing>
            <wp:inline distT="0" distB="0" distL="0" distR="0" wp14:anchorId="3E95C4FE" wp14:editId="5A21F8DA">
              <wp:extent cx="304800" cy="304800"/>
              <wp:effectExtent l="0" t="0" r="0" b="0"/>
              <wp:docPr id="1640197971" name="Prostokąt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7C11396" id="Prostokąt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 w:rsidRPr="0052300D">
      <w:rPr>
        <w:noProof/>
      </w:rPr>
      <w:drawing>
        <wp:inline distT="0" distB="0" distL="0" distR="0" wp14:anchorId="4F6588EC" wp14:editId="07979293">
          <wp:extent cx="5760720" cy="742315"/>
          <wp:effectExtent l="0" t="0" r="0" b="635"/>
          <wp:docPr id="1723027756" name="Obraz 4" descr="Obraz zawierający tekst, Czcionka, biały, czarne i białe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3027756" name="Obraz 4" descr="Obraz zawierający tekst, Czcionka, biały, czarne i białe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FF8E85" w14:textId="26CD19E9" w:rsidR="0052300D" w:rsidRPr="0052300D" w:rsidRDefault="0052300D" w:rsidP="0052300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BD992" w14:textId="77777777" w:rsidR="00EE2179" w:rsidRDefault="00EE21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49FE"/>
    <w:multiLevelType w:val="hybridMultilevel"/>
    <w:tmpl w:val="7A3A7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C3A2F"/>
    <w:multiLevelType w:val="hybridMultilevel"/>
    <w:tmpl w:val="9058F4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94DBB"/>
    <w:multiLevelType w:val="hybridMultilevel"/>
    <w:tmpl w:val="082E0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107906"/>
    <w:multiLevelType w:val="hybridMultilevel"/>
    <w:tmpl w:val="4016F506"/>
    <w:lvl w:ilvl="0" w:tplc="9118AC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D1283"/>
    <w:multiLevelType w:val="hybridMultilevel"/>
    <w:tmpl w:val="AE7660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415D3"/>
    <w:multiLevelType w:val="hybridMultilevel"/>
    <w:tmpl w:val="C3BCB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55451"/>
    <w:multiLevelType w:val="hybridMultilevel"/>
    <w:tmpl w:val="A5BCAE16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>
      <w:start w:val="1"/>
      <w:numFmt w:val="decimal"/>
      <w:lvlText w:val="%4."/>
      <w:lvlJc w:val="left"/>
      <w:pPr>
        <w:ind w:left="2661" w:hanging="360"/>
      </w:pPr>
    </w:lvl>
    <w:lvl w:ilvl="4" w:tplc="04150019">
      <w:start w:val="1"/>
      <w:numFmt w:val="lowerLetter"/>
      <w:lvlText w:val="%5."/>
      <w:lvlJc w:val="left"/>
      <w:pPr>
        <w:ind w:left="3381" w:hanging="360"/>
      </w:pPr>
    </w:lvl>
    <w:lvl w:ilvl="5" w:tplc="0415001B">
      <w:start w:val="1"/>
      <w:numFmt w:val="lowerRoman"/>
      <w:lvlText w:val="%6."/>
      <w:lvlJc w:val="right"/>
      <w:pPr>
        <w:ind w:left="4101" w:hanging="180"/>
      </w:pPr>
    </w:lvl>
    <w:lvl w:ilvl="6" w:tplc="0415000F">
      <w:start w:val="1"/>
      <w:numFmt w:val="decimal"/>
      <w:lvlText w:val="%7."/>
      <w:lvlJc w:val="left"/>
      <w:pPr>
        <w:ind w:left="4821" w:hanging="360"/>
      </w:pPr>
    </w:lvl>
    <w:lvl w:ilvl="7" w:tplc="04150019">
      <w:start w:val="1"/>
      <w:numFmt w:val="lowerLetter"/>
      <w:lvlText w:val="%8."/>
      <w:lvlJc w:val="left"/>
      <w:pPr>
        <w:ind w:left="5541" w:hanging="360"/>
      </w:pPr>
    </w:lvl>
    <w:lvl w:ilvl="8" w:tplc="0415001B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2A372B89"/>
    <w:multiLevelType w:val="hybridMultilevel"/>
    <w:tmpl w:val="2A763B18"/>
    <w:lvl w:ilvl="0" w:tplc="90D607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082417"/>
    <w:multiLevelType w:val="hybridMultilevel"/>
    <w:tmpl w:val="67708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207F1A"/>
    <w:multiLevelType w:val="hybridMultilevel"/>
    <w:tmpl w:val="EFAE902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3E6323"/>
    <w:multiLevelType w:val="hybridMultilevel"/>
    <w:tmpl w:val="238AB1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573207"/>
    <w:multiLevelType w:val="hybridMultilevel"/>
    <w:tmpl w:val="725815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D17962"/>
    <w:multiLevelType w:val="hybridMultilevel"/>
    <w:tmpl w:val="8B50E400"/>
    <w:lvl w:ilvl="0" w:tplc="EC44A3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C0227"/>
    <w:multiLevelType w:val="hybridMultilevel"/>
    <w:tmpl w:val="242E3C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FD6933"/>
    <w:multiLevelType w:val="hybridMultilevel"/>
    <w:tmpl w:val="F9606BF4"/>
    <w:lvl w:ilvl="0" w:tplc="3544D758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A67951"/>
    <w:multiLevelType w:val="hybridMultilevel"/>
    <w:tmpl w:val="FF3C49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242E13"/>
    <w:multiLevelType w:val="hybridMultilevel"/>
    <w:tmpl w:val="4FD03D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C208D8"/>
    <w:multiLevelType w:val="hybridMultilevel"/>
    <w:tmpl w:val="C24C6982"/>
    <w:lvl w:ilvl="0" w:tplc="FABEFF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635D85"/>
    <w:multiLevelType w:val="hybridMultilevel"/>
    <w:tmpl w:val="729660FE"/>
    <w:lvl w:ilvl="0" w:tplc="44A264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0597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90700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10292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80700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53376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4403778">
    <w:abstractNumId w:val="3"/>
  </w:num>
  <w:num w:numId="7" w16cid:durableId="844904912">
    <w:abstractNumId w:val="13"/>
  </w:num>
  <w:num w:numId="8" w16cid:durableId="3499868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229962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62278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145049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113901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889181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036805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156001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88851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96893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75835475">
    <w:abstractNumId w:val="5"/>
  </w:num>
  <w:num w:numId="19" w16cid:durableId="24176829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141"/>
    <w:rsid w:val="00012A0E"/>
    <w:rsid w:val="00046B90"/>
    <w:rsid w:val="0005540C"/>
    <w:rsid w:val="00097395"/>
    <w:rsid w:val="000B2506"/>
    <w:rsid w:val="001044F5"/>
    <w:rsid w:val="00141508"/>
    <w:rsid w:val="00154674"/>
    <w:rsid w:val="002004DD"/>
    <w:rsid w:val="00202465"/>
    <w:rsid w:val="00216D8D"/>
    <w:rsid w:val="00257C10"/>
    <w:rsid w:val="00285A60"/>
    <w:rsid w:val="002D4764"/>
    <w:rsid w:val="002E08C3"/>
    <w:rsid w:val="00365BEE"/>
    <w:rsid w:val="003A2B32"/>
    <w:rsid w:val="003B4630"/>
    <w:rsid w:val="003E141D"/>
    <w:rsid w:val="00413267"/>
    <w:rsid w:val="004330C9"/>
    <w:rsid w:val="004749A3"/>
    <w:rsid w:val="004D58CA"/>
    <w:rsid w:val="004F4CF6"/>
    <w:rsid w:val="0052300D"/>
    <w:rsid w:val="00556B11"/>
    <w:rsid w:val="005802AE"/>
    <w:rsid w:val="005E487D"/>
    <w:rsid w:val="006056C6"/>
    <w:rsid w:val="00630B8C"/>
    <w:rsid w:val="006449C0"/>
    <w:rsid w:val="00650539"/>
    <w:rsid w:val="00650900"/>
    <w:rsid w:val="00726E06"/>
    <w:rsid w:val="00784B15"/>
    <w:rsid w:val="007855A0"/>
    <w:rsid w:val="007D6536"/>
    <w:rsid w:val="00806BC3"/>
    <w:rsid w:val="0081684E"/>
    <w:rsid w:val="00861141"/>
    <w:rsid w:val="00896060"/>
    <w:rsid w:val="0095577B"/>
    <w:rsid w:val="00957906"/>
    <w:rsid w:val="009A4535"/>
    <w:rsid w:val="009E1367"/>
    <w:rsid w:val="009E1815"/>
    <w:rsid w:val="009F2BF9"/>
    <w:rsid w:val="00A30C85"/>
    <w:rsid w:val="00AB6DA0"/>
    <w:rsid w:val="00AD3E95"/>
    <w:rsid w:val="00B60FD4"/>
    <w:rsid w:val="00BD4DFD"/>
    <w:rsid w:val="00C63D35"/>
    <w:rsid w:val="00CD0CF4"/>
    <w:rsid w:val="00CD2467"/>
    <w:rsid w:val="00D47122"/>
    <w:rsid w:val="00D70AA6"/>
    <w:rsid w:val="00D87AE5"/>
    <w:rsid w:val="00DE7F32"/>
    <w:rsid w:val="00E71674"/>
    <w:rsid w:val="00EB2455"/>
    <w:rsid w:val="00EB741A"/>
    <w:rsid w:val="00EE2179"/>
    <w:rsid w:val="00F15A45"/>
    <w:rsid w:val="00F3073A"/>
    <w:rsid w:val="00F5194C"/>
    <w:rsid w:val="00F561FD"/>
    <w:rsid w:val="00F6411F"/>
    <w:rsid w:val="00F704D4"/>
    <w:rsid w:val="00F73350"/>
    <w:rsid w:val="00F8359B"/>
    <w:rsid w:val="00FC10E5"/>
    <w:rsid w:val="00FD4B35"/>
    <w:rsid w:val="00FF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BB8A3F"/>
  <w15:chartTrackingRefBased/>
  <w15:docId w15:val="{9C32A470-B266-4E48-80EC-372A4143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0900"/>
    <w:pPr>
      <w:spacing w:line="256" w:lineRule="auto"/>
    </w:pPr>
    <w:rPr>
      <w:rFonts w:ascii="Aptos" w:eastAsia="Aptos" w:hAnsi="Aptos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114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114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114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114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114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1141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1141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61141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61141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11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11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11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114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114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114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114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6114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6114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611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1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1141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611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61141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6114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61141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Wyrnienieintensywne">
    <w:name w:val="Intense Emphasis"/>
    <w:basedOn w:val="Domylnaczcionkaakapitu"/>
    <w:uiPriority w:val="21"/>
    <w:qFormat/>
    <w:rsid w:val="0086114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11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114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6114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5790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57906"/>
  </w:style>
  <w:style w:type="paragraph" w:styleId="Stopka">
    <w:name w:val="footer"/>
    <w:basedOn w:val="Normalny"/>
    <w:link w:val="StopkaZnak"/>
    <w:uiPriority w:val="99"/>
    <w:unhideWhenUsed/>
    <w:rsid w:val="0095790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57906"/>
  </w:style>
  <w:style w:type="character" w:styleId="Hipercze">
    <w:name w:val="Hyperlink"/>
    <w:basedOn w:val="Domylnaczcionkaakapitu"/>
    <w:uiPriority w:val="99"/>
    <w:unhideWhenUsed/>
    <w:rsid w:val="00202465"/>
    <w:rPr>
      <w:color w:val="467886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EE2179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Knyt</dc:creator>
  <cp:keywords/>
  <dc:description/>
  <cp:lastModifiedBy>Magda Knyt</cp:lastModifiedBy>
  <cp:revision>4</cp:revision>
  <dcterms:created xsi:type="dcterms:W3CDTF">2025-03-13T11:07:00Z</dcterms:created>
  <dcterms:modified xsi:type="dcterms:W3CDTF">2025-03-13T11:19:00Z</dcterms:modified>
</cp:coreProperties>
</file>